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3A7AE">
      <w:pPr>
        <w:jc w:val="center"/>
        <w:rPr>
          <w:b/>
          <w:bCs/>
          <w:color w:val="000000"/>
          <w:spacing w:val="0"/>
          <w:w w:val="100"/>
          <w:position w:val="0"/>
          <w:sz w:val="28"/>
          <w:szCs w:val="36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36"/>
          <w:lang w:eastAsia="zh-CN"/>
        </w:rPr>
        <w:t>招标发售</w:t>
      </w:r>
      <w:r>
        <w:rPr>
          <w:b/>
          <w:bCs/>
          <w:color w:val="000000"/>
          <w:spacing w:val="0"/>
          <w:w w:val="100"/>
          <w:position w:val="0"/>
          <w:sz w:val="28"/>
          <w:szCs w:val="36"/>
        </w:rPr>
        <w:t>登记表</w:t>
      </w:r>
    </w:p>
    <w:p w14:paraId="64278394">
      <w:pPr>
        <w:jc w:val="center"/>
        <w:rPr>
          <w:color w:val="000000"/>
          <w:spacing w:val="0"/>
          <w:w w:val="100"/>
          <w:position w:val="0"/>
        </w:rPr>
      </w:pPr>
    </w:p>
    <w:p w14:paraId="3EDD53C9"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报名项目名称</w:t>
      </w:r>
    </w:p>
    <w:p w14:paraId="54BCD85F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1C853CF5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2025年佛山市科佳物业管理有限公司食堂食材及日用百货配送  </w:t>
      </w:r>
    </w:p>
    <w:p w14:paraId="2F86D4C7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66F4284C"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报名项目编号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三、包组号          四、报名日期</w:t>
      </w:r>
    </w:p>
    <w:p w14:paraId="54C452A9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7858B894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BDGZ2025015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</w:t>
      </w:r>
    </w:p>
    <w:p w14:paraId="327A50C6">
      <w:pPr>
        <w:jc w:val="both"/>
        <w:rPr>
          <w:b/>
          <w:bCs/>
          <w:color w:val="000000"/>
          <w:spacing w:val="0"/>
          <w:w w:val="100"/>
          <w:position w:val="0"/>
          <w:sz w:val="22"/>
          <w:szCs w:val="28"/>
        </w:rPr>
      </w:pPr>
    </w:p>
    <w:p w14:paraId="05D3CB18"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投标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</w:rPr>
        <w:t>人单位名称</w:t>
      </w:r>
    </w:p>
    <w:p w14:paraId="09D2BE26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0B6B8261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7CEF1801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</w:p>
    <w:p w14:paraId="38D1DA4F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社会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信用</w:t>
      </w:r>
      <w:r>
        <w:rPr>
          <w:b/>
          <w:bCs/>
          <w:color w:val="000000"/>
          <w:spacing w:val="0"/>
          <w:w w:val="100"/>
          <w:position w:val="0"/>
          <w:sz w:val="22"/>
          <w:szCs w:val="28"/>
        </w:rPr>
        <w:t>代码</w:t>
      </w: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  <w:t>（税号）</w:t>
      </w:r>
    </w:p>
    <w:p w14:paraId="7B0408FE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1CCA1F95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67C82437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69BDFE5E">
      <w:pPr>
        <w:numPr>
          <w:ilvl w:val="0"/>
          <w:numId w:val="2"/>
        </w:numPr>
        <w:ind w:left="0" w:leftChars="0" w:firstLine="0" w:firstLine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>营业执照地址</w:t>
      </w:r>
    </w:p>
    <w:p w14:paraId="04A0AC25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eastAsia="zh-CN"/>
        </w:rPr>
      </w:pPr>
    </w:p>
    <w:p w14:paraId="5BAC0780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 w14:paraId="323F0A14">
      <w:pPr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52D36073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八、开户银行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                  九、银行账号          </w:t>
      </w:r>
    </w:p>
    <w:p w14:paraId="188525B9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2D03B0E8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</w:p>
    <w:p w14:paraId="0874873D">
      <w:pPr>
        <w:numPr>
          <w:ilvl w:val="0"/>
          <w:numId w:val="0"/>
        </w:numPr>
        <w:tabs>
          <w:tab w:val="left" w:pos="0"/>
        </w:tabs>
        <w:ind w:leftChars="0"/>
        <w:jc w:val="left"/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   </w:t>
      </w:r>
    </w:p>
    <w:p w14:paraId="74530FFF">
      <w:pPr>
        <w:numPr>
          <w:ilvl w:val="0"/>
          <w:numId w:val="0"/>
        </w:numPr>
        <w:ind w:leftChars="0"/>
        <w:jc w:val="left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十、授权代表（联系人）  </w:t>
      </w:r>
      <w:r>
        <w:rPr>
          <w:rFonts w:hint="eastAsia" w:eastAsia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  <w:t xml:space="preserve">    十一、联系电话             十二、邮箱</w:t>
      </w:r>
    </w:p>
    <w:p w14:paraId="5F04BD81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lang w:val="en-US" w:eastAsia="zh-CN"/>
        </w:rPr>
      </w:pPr>
    </w:p>
    <w:p w14:paraId="19025F78">
      <w:pPr>
        <w:jc w:val="left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 xml:space="preserve">  </w:t>
      </w:r>
    </w:p>
    <w:p w14:paraId="07754AFF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4"/>
          <w:szCs w:val="24"/>
          <w:lang w:val="en-US" w:eastAsia="zh-CN"/>
          <w14:textFill>
            <w14:solidFill>
              <w14:schemeClr w14:val="accent5"/>
            </w14:solidFill>
          </w14:textFill>
        </w:rPr>
        <w:t>☺温馨提醒：</w:t>
      </w:r>
    </w:p>
    <w:p w14:paraId="629C83BB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pacing w:val="0"/>
          <w:w w:val="100"/>
          <w:position w:val="0"/>
          <w:sz w:val="22"/>
          <w:szCs w:val="28"/>
          <w:lang w:val="en-US" w:eastAsia="zh-CN"/>
          <w14:textFill>
            <w14:solidFill>
              <w14:schemeClr w14:val="accent5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以上资料将默认为开票信息，请谨慎填写。</w:t>
      </w:r>
    </w:p>
    <w:p w14:paraId="5955AEEA">
      <w:pPr>
        <w:numPr>
          <w:ilvl w:val="0"/>
          <w:numId w:val="0"/>
        </w:numPr>
        <w:tabs>
          <w:tab w:val="left" w:pos="0"/>
        </w:tabs>
        <w:spacing w:line="360" w:lineRule="auto"/>
        <w:ind w:leftChars="0"/>
        <w:jc w:val="lef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2.我司统一开具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28"/>
          <w:szCs w:val="28"/>
          <w:u w:val="single"/>
          <w:shd w:val="clear" w:fill="FFC000"/>
          <w:vertAlign w:val="baseline"/>
          <w:lang w:val="en-US" w:eastAsia="zh-CN"/>
        </w:rPr>
        <w:t>电子普票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4472C4" w:themeColor="accent5"/>
          <w:sz w:val="24"/>
          <w:szCs w:val="24"/>
          <w:vertAlign w:val="baseline"/>
          <w:lang w:val="en-US" w:eastAsia="zh-CN"/>
          <w14:textFill>
            <w14:solidFill>
              <w14:schemeClr w14:val="accent5"/>
            </w14:solidFill>
          </w14:textFill>
        </w:rPr>
        <w:t>，如有特殊情况，请在邮件中说明。</w:t>
      </w:r>
    </w:p>
    <w:p w14:paraId="0749988C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  <w:t>购买标书支付凭证</w:t>
      </w:r>
    </w:p>
    <w:p w14:paraId="0051A056">
      <w:pPr>
        <w:numPr>
          <w:ilvl w:val="0"/>
          <w:numId w:val="0"/>
        </w:numPr>
        <w:tabs>
          <w:tab w:val="left" w:pos="0"/>
        </w:tabs>
        <w:ind w:leftChars="0"/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22"/>
          <w:szCs w:val="28"/>
          <w:u w:val="none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30480</wp:posOffset>
                </wp:positionV>
                <wp:extent cx="5421630" cy="1838960"/>
                <wp:effectExtent l="6350" t="6350" r="20320" b="2159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5690" y="7813675"/>
                          <a:ext cx="5421630" cy="18389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CFE99"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（显示付款人名称、收款人名称及流水号的转账凭证）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2.4pt;height:144.8pt;width:426.9pt;z-index:251660288;v-text-anchor:middle;mso-width-relative:page;mso-height-relative:page;" fillcolor="#FFFFFF [3201]" filled="t" stroked="t" coordsize="21600,21600" o:gfxdata="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0HyaG1gAAAAgBAAAPAAAAAAAAAAEA&#10;IAAAACIAAABkcnMvZG93bnJldi54bWxQSwECFAAUAAAACACHTuJAO4im4YMCAAAMBQAADgAAAAAA&#10;AAABACAAAAAlAQAAZHJzL2Uyb0RvYy54bWxQSwUGAAAAAAYABgBZAQAAGg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04ECFE99"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（显示付款人名称、收款人名称及流水号的转账凭证）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5804535</wp:posOffset>
                </wp:positionV>
                <wp:extent cx="3086100" cy="1981200"/>
                <wp:effectExtent l="4445" t="5080" r="14605" b="1397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705FCF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537107A6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0888E22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2.45pt;margin-top:457.05pt;height:156pt;width:243pt;z-index:251661312;mso-width-relative:page;mso-height-relative:page;" fillcolor="#FFFFFF" filled="t" stroked="t" coordsize="21600,21600" o:gfxdata="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LByyu2AAAAAwBAAAPAAAAAAAAAAEAIAAAACIAAABkcnMvZG93&#10;bnJldi54bWxQSwECFAAUAAAACACHTuJAUDyEQg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705FCF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537107A6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0888E22E"/>
                  </w:txbxContent>
                </v:textbox>
              </v:rect>
            </w:pict>
          </mc:Fallback>
        </mc:AlternateContent>
      </w:r>
      <w:r>
        <w:rPr>
          <w:rFonts w:ascii="宋体"/>
          <w:color w:val="auto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5652135</wp:posOffset>
                </wp:positionV>
                <wp:extent cx="3086100" cy="1981200"/>
                <wp:effectExtent l="4445" t="5080" r="1460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765346">
                            <w:pPr>
                              <w:ind w:firstLine="1260" w:firstLineChars="6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被授权人（授权代表）</w:t>
                            </w:r>
                          </w:p>
                          <w:p w14:paraId="72A4D300">
                            <w:pPr>
                              <w:ind w:firstLine="1050" w:firstLineChars="5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居民身份证复印件粘贴处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  <w:p w14:paraId="3F895530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.45pt;margin-top:445.05pt;height:156pt;width:243pt;z-index:251659264;mso-width-relative:page;mso-height-relative:page;" fillcolor="#FFFFFF" filled="t" stroked="t" coordsize="21600,21600" o:gfxdata="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VdO3fdcAAAAMAQAADwAAAAAAAAABACAAAAAiAAAAZHJzL2Rvd25y&#10;ZXYueG1sUEsBAhQAFAAAAAgAh07iQFo495T/AQAAKg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765346">
                      <w:pPr>
                        <w:ind w:firstLine="1260" w:firstLineChars="6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被授权人（授权代表）</w:t>
                      </w:r>
                    </w:p>
                    <w:p w14:paraId="72A4D300">
                      <w:pPr>
                        <w:ind w:firstLine="1050" w:firstLineChars="5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居民身份证复印件粘贴处</w:t>
                      </w:r>
                      <w:r>
                        <w:rPr>
                          <w:rFonts w:hint="eastAsia"/>
                          <w:lang w:eastAsia="zh-CN"/>
                        </w:rPr>
                        <w:t>（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正面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  <w:p w14:paraId="3F895530"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85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E18FB">
    <w:pPr>
      <w:pStyle w:val="4"/>
      <w:jc w:val="left"/>
    </w:pPr>
    <w:r>
      <w:rPr>
        <w:rFonts w:hint="eastAsia" w:ascii="宋体" w:hAnsi="宋体" w:cs="宋体"/>
      </w:rPr>
      <w:drawing>
        <wp:inline distT="0" distB="0" distL="114300" distR="114300">
          <wp:extent cx="384810" cy="261620"/>
          <wp:effectExtent l="0" t="0" r="15240" b="5080"/>
          <wp:docPr id="8" name="图片 8" descr="eb111b8149709745ca2d4184663bcb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eb111b8149709745ca2d4184663bcb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481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cs="宋体"/>
      </w:rPr>
      <w:t>广东必鼎工程项目管理有限公司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5901FC"/>
    <w:multiLevelType w:val="singleLevel"/>
    <w:tmpl w:val="E05901FC"/>
    <w:lvl w:ilvl="0" w:tentative="0">
      <w:start w:val="5"/>
      <w:numFmt w:val="chineseCounting"/>
      <w:suff w:val="nothing"/>
      <w:lvlText w:val="%1、"/>
      <w:lvlJc w:val="left"/>
      <w:pPr>
        <w:tabs>
          <w:tab w:val="left" w:pos="0"/>
        </w:tabs>
        <w:ind w:left="0" w:firstLine="420"/>
      </w:pPr>
      <w:rPr>
        <w:rFonts w:hint="eastAsia"/>
      </w:rPr>
    </w:lvl>
  </w:abstractNum>
  <w:abstractNum w:abstractNumId="1">
    <w:nsid w:val="41C1E83F"/>
    <w:multiLevelType w:val="singleLevel"/>
    <w:tmpl w:val="41C1E83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NTAxZWZkYzU3NDhjMDAyZWQ3MzdmNTZjZWQyZmYifQ=="/>
  </w:docVars>
  <w:rsids>
    <w:rsidRoot w:val="01822A2B"/>
    <w:rsid w:val="01822A2B"/>
    <w:rsid w:val="02AC1E10"/>
    <w:rsid w:val="5656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jc w:val="left"/>
      <w:outlineLvl w:val="0"/>
    </w:pPr>
    <w:rPr>
      <w:b/>
      <w:bCs/>
      <w:kern w:val="0"/>
      <w:sz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155</Characters>
  <Lines>0</Lines>
  <Paragraphs>0</Paragraphs>
  <TotalTime>8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2022-04-25T02:59:00Z</dcterms:created>
  <dc:creator>Lyu</dc:creator>
  <cp:lastModifiedBy>admin</cp:lastModifiedBy>
  <dcterms:modified xsi:type="dcterms:W3CDTF">2025-04-14T09:15:05Z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AEFC293472D74B3E94FAFC5CE5735A8D</vt:lpwstr>
  </property>
  <property fmtid="{D5CDD505-2E9C-101B-9397-08002B2CF9AE}" pid="4" name="KSOTemplateDocerSaveRecord">
    <vt:lpwstr>eyJoZGlkIjoiMGVjNmZjNDQxMDY4MjIyOWI0MjZkNTE1ZGExNjAyMjMiLCJ1c2VySWQiOiIxNDk3NzU1NjQ3In0=</vt:lpwstr>
  </property>
</Properties>
</file>